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80CB3" w14:textId="0E8610C1" w:rsidR="000F73C3" w:rsidRPr="00C85D85" w:rsidRDefault="00000000" w:rsidP="00BC428A">
      <w:pPr>
        <w:jc w:val="center"/>
        <w:rPr>
          <w:rFonts w:ascii="TH SarabunPSK" w:hAnsi="TH SarabunPSK" w:cs="TH SarabunPSK"/>
          <w:b/>
          <w:bCs/>
          <w:sz w:val="31"/>
          <w:szCs w:val="31"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30692DD9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39.05pt;margin-top:12pt;width:153pt;height: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">
            <v:textbox>
              <w:txbxContent>
                <w:p w14:paraId="21FBA79E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เลขที่รับ..............................................</w:t>
                  </w:r>
                </w:p>
                <w:p w14:paraId="4E5A2C9E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วันที่....................................................</w:t>
                  </w:r>
                </w:p>
                <w:p w14:paraId="746E8987" w14:textId="77777777" w:rsidR="000F73C3" w:rsidRDefault="000F73C3" w:rsidP="000F73C3"/>
              </w:txbxContent>
            </v:textbox>
          </v:shape>
        </w:pict>
      </w:r>
      <w:r w:rsidR="000F73C3" w:rsidRPr="00C85D85">
        <w:rPr>
          <w:rFonts w:ascii="TH SarabunPSK" w:hAnsi="TH SarabunPSK" w:cs="TH SarabunPSK"/>
          <w:noProof/>
          <w:sz w:val="30"/>
          <w:szCs w:val="30"/>
        </w:rPr>
        <w:drawing>
          <wp:inline distT="0" distB="0" distL="0" distR="0" wp14:anchorId="4E10B0C7" wp14:editId="715A9F0D">
            <wp:extent cx="1046480" cy="1036320"/>
            <wp:effectExtent l="19050" t="0" r="1270" b="0"/>
            <wp:docPr id="3" name="Picture 1" descr="ตราหลวงพ่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หลวงพ่อ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363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73C3" w:rsidRPr="00C85D85">
        <w:rPr>
          <w:rFonts w:ascii="TH SarabunPSK" w:hAnsi="TH SarabunPSK" w:cs="TH SarabunPSK"/>
          <w:b/>
          <w:bCs/>
          <w:sz w:val="31"/>
          <w:szCs w:val="31"/>
          <w:cs/>
        </w:rPr>
        <w:t>แบบฟอร์ม</w:t>
      </w:r>
      <w:r w:rsidR="00657C1E">
        <w:rPr>
          <w:rFonts w:ascii="TH SarabunPSK" w:hAnsi="TH SarabunPSK" w:cs="TH SarabunPSK" w:hint="cs"/>
          <w:b/>
          <w:bCs/>
          <w:sz w:val="31"/>
          <w:szCs w:val="31"/>
          <w:cs/>
        </w:rPr>
        <w:t>ยืนยันรายละเอียดและราคายา</w:t>
      </w:r>
      <w:r w:rsidR="00F75C88">
        <w:rPr>
          <w:rFonts w:ascii="TH SarabunPSK" w:hAnsi="TH SarabunPSK" w:cs="TH SarabunPSK" w:hint="cs"/>
          <w:b/>
          <w:bCs/>
          <w:sz w:val="31"/>
          <w:szCs w:val="31"/>
          <w:cs/>
        </w:rPr>
        <w:t>/เวชภัณฑ์</w:t>
      </w:r>
      <w:r w:rsidR="00E12375">
        <w:rPr>
          <w:rFonts w:ascii="TH SarabunPSK" w:hAnsi="TH SarabunPSK" w:cs="TH SarabunPSK" w:hint="cs"/>
          <w:b/>
          <w:bCs/>
          <w:sz w:val="31"/>
          <w:szCs w:val="31"/>
          <w:cs/>
        </w:rPr>
        <w:t>ที่มีอยู่ในบัญชียาโรงพยาบาลหลวงพ่อทวีศักดิ์ฯ</w:t>
      </w:r>
    </w:p>
    <w:p w14:paraId="431BE08E" w14:textId="61D809D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1.  ชื่อยา</w:t>
      </w:r>
      <w:r w:rsidR="00F75C88">
        <w:rPr>
          <w:rFonts w:ascii="TH SarabunPSK" w:hAnsi="TH SarabunPSK" w:cs="TH SarabunPSK" w:hint="cs"/>
          <w:sz w:val="31"/>
          <w:szCs w:val="31"/>
          <w:cs/>
        </w:rPr>
        <w:t>/เวชภัณฑ์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 (</w:t>
      </w:r>
      <w:r w:rsidRPr="00C85D85">
        <w:rPr>
          <w:rFonts w:ascii="TH SarabunPSK" w:hAnsi="TH SarabunPSK" w:cs="TH SarabunPSK"/>
          <w:sz w:val="31"/>
          <w:szCs w:val="31"/>
        </w:rPr>
        <w:t>Generic name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)  </w:t>
      </w:r>
      <w:r w:rsidR="00F61D24">
        <w:rPr>
          <w:rFonts w:ascii="TH SarabunPSK" w:hAnsi="TH SarabunPSK" w:cs="TH SarabunPSK" w:hint="cs"/>
          <w:sz w:val="31"/>
          <w:szCs w:val="31"/>
          <w:cs/>
        </w:rPr>
        <w:t>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</w:t>
      </w:r>
    </w:p>
    <w:p w14:paraId="1F8283E6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2.  ชื่อการค้า (</w:t>
      </w:r>
      <w:r w:rsidRPr="00C85D85">
        <w:rPr>
          <w:rFonts w:ascii="TH SarabunPSK" w:hAnsi="TH SarabunPSK" w:cs="TH SarabunPSK"/>
          <w:sz w:val="31"/>
          <w:szCs w:val="31"/>
        </w:rPr>
        <w:t>Trade name</w:t>
      </w:r>
      <w:r w:rsidRPr="00C85D85">
        <w:rPr>
          <w:rFonts w:ascii="TH SarabunPSK" w:hAnsi="TH SarabunPSK" w:cs="TH SarabunPSK"/>
          <w:sz w:val="31"/>
          <w:szCs w:val="31"/>
          <w:cs/>
        </w:rPr>
        <w:t>) 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</w:t>
      </w:r>
    </w:p>
    <w:p w14:paraId="6D0AE000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3.  ชื่อบริษัทผู้แทนจำหน่าย ................................................................................................................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...</w:t>
      </w:r>
      <w:r w:rsidRPr="00C85D85">
        <w:rPr>
          <w:rFonts w:ascii="TH SarabunPSK" w:hAnsi="TH SarabunPSK" w:cs="TH SarabunPSK"/>
          <w:sz w:val="31"/>
          <w:szCs w:val="31"/>
          <w:cs/>
        </w:rPr>
        <w:t>.</w:t>
      </w:r>
    </w:p>
    <w:p w14:paraId="55404AD9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4.  ชื่อบริษัทผู้ผลิต.....................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  ประเทศ 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</w:t>
      </w:r>
    </w:p>
    <w:p w14:paraId="1E844193" w14:textId="0ACC83F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  <w:cs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 xml:space="preserve">5.  รูปแบบ </w:t>
      </w:r>
      <w:r w:rsidR="00F61D24">
        <w:rPr>
          <w:rFonts w:ascii="TH SarabunPSK" w:hAnsi="TH SarabunPSK" w:cs="TH SarabunPSK" w:hint="cs"/>
          <w:sz w:val="31"/>
          <w:szCs w:val="31"/>
          <w:cs/>
        </w:rPr>
        <w:t xml:space="preserve">   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Pr="00C85D85">
        <w:rPr>
          <w:rFonts w:ascii="TH SarabunPSK" w:hAnsi="TH SarabunPSK" w:cs="TH SarabunPSK"/>
          <w:sz w:val="31"/>
          <w:szCs w:val="31"/>
        </w:rPr>
        <w:t xml:space="preserve"> tab</w:t>
      </w:r>
      <w:r w:rsidR="00F75C88">
        <w:rPr>
          <w:rFonts w:ascii="TH SarabunPSK" w:hAnsi="TH SarabunPSK" w:cs="TH SarabunPSK"/>
          <w:sz w:val="31"/>
          <w:szCs w:val="31"/>
        </w:rPr>
        <w:t>/cap</w:t>
      </w:r>
      <w:r w:rsidRPr="00C85D85">
        <w:rPr>
          <w:rFonts w:ascii="TH SarabunPSK" w:hAnsi="TH SarabunPSK" w:cs="TH SarabunPSK"/>
          <w:sz w:val="31"/>
          <w:szCs w:val="31"/>
        </w:rPr>
        <w:t xml:space="preserve">     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Pr="00C85D85">
        <w:rPr>
          <w:rFonts w:ascii="TH SarabunPSK" w:hAnsi="TH SarabunPSK" w:cs="TH SarabunPSK"/>
          <w:sz w:val="31"/>
          <w:szCs w:val="31"/>
        </w:rPr>
        <w:t xml:space="preserve">  inj 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ระบุ </w:t>
      </w:r>
      <w:r w:rsidR="00F75C88">
        <w:rPr>
          <w:rFonts w:ascii="TH SarabunPSK" w:hAnsi="TH SarabunPSK" w:cs="TH SarabunPSK"/>
          <w:sz w:val="31"/>
          <w:szCs w:val="31"/>
        </w:rPr>
        <w:t xml:space="preserve">……………………….   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Pr="00C85D85">
        <w:rPr>
          <w:rFonts w:ascii="TH SarabunPSK" w:hAnsi="TH SarabunPSK" w:cs="TH SarabunPSK"/>
          <w:sz w:val="31"/>
          <w:szCs w:val="31"/>
        </w:rPr>
        <w:t xml:space="preserve"> Infusion</w:t>
      </w:r>
      <w:r w:rsidR="00F75C88">
        <w:rPr>
          <w:rFonts w:ascii="TH SarabunPSK" w:hAnsi="TH SarabunPSK" w:cs="TH SarabunPSK"/>
          <w:sz w:val="31"/>
          <w:szCs w:val="31"/>
        </w:rPr>
        <w:t xml:space="preserve">        </w:t>
      </w:r>
      <w:r w:rsidR="00F75C88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F75C88">
        <w:rPr>
          <w:rFonts w:ascii="TH SarabunPSK" w:hAnsi="TH SarabunPSK" w:cs="TH SarabunPSK"/>
          <w:sz w:val="31"/>
          <w:szCs w:val="31"/>
        </w:rPr>
        <w:t xml:space="preserve"> </w:t>
      </w:r>
      <w:r w:rsidR="00F75C88">
        <w:rPr>
          <w:rFonts w:ascii="TH SarabunPSK" w:hAnsi="TH SarabunPSK" w:cs="TH SarabunPSK" w:hint="cs"/>
          <w:sz w:val="31"/>
          <w:szCs w:val="31"/>
          <w:cs/>
        </w:rPr>
        <w:t>ยาใช้ภายนอก</w:t>
      </w:r>
    </w:p>
    <w:p w14:paraId="52D4569A" w14:textId="29107F8E" w:rsidR="000F73C3" w:rsidRPr="00C85D85" w:rsidRDefault="00F61D24" w:rsidP="000F73C3">
      <w:pPr>
        <w:tabs>
          <w:tab w:val="left" w:pos="2127"/>
        </w:tabs>
        <w:ind w:firstLine="720"/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sz w:val="31"/>
          <w:szCs w:val="31"/>
        </w:rPr>
        <w:t xml:space="preserve">              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0F73C3" w:rsidRPr="00C85D85">
        <w:rPr>
          <w:rFonts w:ascii="TH SarabunPSK" w:hAnsi="TH SarabunPSK" w:cs="TH SarabunPSK"/>
          <w:sz w:val="31"/>
          <w:szCs w:val="31"/>
        </w:rPr>
        <w:t xml:space="preserve"> </w:t>
      </w:r>
      <w:r w:rsidR="00F75C88">
        <w:rPr>
          <w:rFonts w:ascii="TH SarabunPSK" w:hAnsi="TH SarabunPSK" w:cs="TH SarabunPSK" w:hint="cs"/>
          <w:sz w:val="31"/>
          <w:szCs w:val="31"/>
          <w:cs/>
        </w:rPr>
        <w:t>ยาน้ำ ระบุ..............................</w:t>
      </w:r>
      <w:r w:rsidR="000F73C3" w:rsidRPr="00C85D85">
        <w:rPr>
          <w:rFonts w:ascii="TH SarabunPSK" w:hAnsi="TH SarabunPSK" w:cs="TH SarabunPSK"/>
          <w:sz w:val="31"/>
          <w:szCs w:val="31"/>
        </w:rPr>
        <w:t xml:space="preserve">  </w:t>
      </w:r>
      <w:r w:rsidR="00F75C88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F75C88">
        <w:rPr>
          <w:rFonts w:ascii="TH SarabunPSK" w:hAnsi="TH SarabunPSK" w:cs="TH SarabunPSK" w:hint="cs"/>
          <w:sz w:val="31"/>
          <w:szCs w:val="31"/>
          <w:cs/>
        </w:rPr>
        <w:t xml:space="preserve"> เวชภัณฑ์</w:t>
      </w:r>
      <w:r w:rsidR="000F73C3" w:rsidRPr="00C85D85">
        <w:rPr>
          <w:rFonts w:ascii="TH SarabunPSK" w:hAnsi="TH SarabunPSK" w:cs="TH SarabunPSK"/>
          <w:sz w:val="31"/>
          <w:szCs w:val="31"/>
        </w:rPr>
        <w:t xml:space="preserve">  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อื่นๆระบุ..........</w:t>
      </w:r>
      <w:r>
        <w:rPr>
          <w:rFonts w:ascii="TH SarabunPSK" w:hAnsi="TH SarabunPSK" w:cs="TH SarabunPSK" w:hint="cs"/>
          <w:sz w:val="31"/>
          <w:szCs w:val="31"/>
          <w:cs/>
        </w:rPr>
        <w:t>....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...........</w:t>
      </w:r>
      <w:r>
        <w:rPr>
          <w:rFonts w:ascii="TH SarabunPSK" w:hAnsi="TH SarabunPSK" w:cs="TH SarabunPSK" w:hint="cs"/>
          <w:sz w:val="31"/>
          <w:szCs w:val="31"/>
          <w:cs/>
        </w:rPr>
        <w:t>.</w:t>
      </w:r>
      <w:r w:rsidR="00F75C88">
        <w:rPr>
          <w:rFonts w:ascii="TH SarabunPSK" w:hAnsi="TH SarabunPSK" w:cs="TH SarabunPSK" w:hint="cs"/>
          <w:sz w:val="31"/>
          <w:szCs w:val="31"/>
          <w:cs/>
        </w:rPr>
        <w:t>............</w:t>
      </w:r>
      <w:r>
        <w:rPr>
          <w:rFonts w:ascii="TH SarabunPSK" w:hAnsi="TH SarabunPSK" w:cs="TH SarabunPSK" w:hint="cs"/>
          <w:sz w:val="31"/>
          <w:szCs w:val="31"/>
          <w:cs/>
        </w:rPr>
        <w:t>.</w:t>
      </w:r>
    </w:p>
    <w:p w14:paraId="370B469C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6.  </w:t>
      </w:r>
      <w:r w:rsidRPr="00C85D85">
        <w:rPr>
          <w:rFonts w:ascii="TH SarabunPSK" w:hAnsi="TH SarabunPSK" w:cs="TH SarabunPSK"/>
          <w:sz w:val="31"/>
          <w:szCs w:val="31"/>
          <w:cs/>
        </w:rPr>
        <w:t>ขนาดของยา (ความแรง) ..................................................ขนาดบรรจุ...........................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................................</w:t>
      </w:r>
    </w:p>
    <w:p w14:paraId="46A0A165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7.  </w:t>
      </w:r>
      <w:r w:rsidRPr="00C85D85">
        <w:rPr>
          <w:rFonts w:ascii="TH SarabunPSK" w:hAnsi="TH SarabunPSK" w:cs="TH SarabunPSK"/>
          <w:sz w:val="31"/>
          <w:szCs w:val="31"/>
          <w:cs/>
        </w:rPr>
        <w:t>ราคายา   ราคา/หน่วย</w:t>
      </w:r>
      <w:r w:rsidR="00F61D24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C80C51" w:rsidRPr="00C85D85">
        <w:rPr>
          <w:rFonts w:ascii="TH SarabunPSK" w:hAnsi="TH SarabunPSK" w:cs="TH SarabunPSK" w:hint="cs"/>
          <w:sz w:val="31"/>
          <w:szCs w:val="31"/>
          <w:cs/>
        </w:rPr>
        <w:t>(เม็ดหรือขวด)</w:t>
      </w:r>
      <w:r w:rsidR="00F61D24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  <w:cs/>
        </w:rPr>
        <w:t>(</w:t>
      </w:r>
      <w:r w:rsidR="00C80C51" w:rsidRPr="00C85D85">
        <w:rPr>
          <w:rFonts w:ascii="TH SarabunPSK" w:hAnsi="TH SarabunPSK" w:cs="TH SarabunPSK"/>
          <w:sz w:val="31"/>
          <w:szCs w:val="31"/>
          <w:cs/>
        </w:rPr>
        <w:t>ราคานี้ร</w:t>
      </w:r>
      <w:r w:rsidR="00C80C51" w:rsidRPr="00C85D85">
        <w:rPr>
          <w:rFonts w:ascii="TH SarabunPSK" w:hAnsi="TH SarabunPSK" w:cs="TH SarabunPSK" w:hint="cs"/>
          <w:sz w:val="31"/>
          <w:szCs w:val="31"/>
          <w:cs/>
        </w:rPr>
        <w:t>วม</w:t>
      </w:r>
      <w:r w:rsidRPr="00C85D85">
        <w:rPr>
          <w:rFonts w:ascii="TH SarabunPSK" w:hAnsi="TH SarabunPSK" w:cs="TH SarabunPSK"/>
          <w:sz w:val="31"/>
          <w:szCs w:val="31"/>
          <w:cs/>
        </w:rPr>
        <w:t>ภาษีมูลค่าเพิ่ม).............................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</w:t>
      </w:r>
      <w:r w:rsidR="00C80C51" w:rsidRPr="00C85D85">
        <w:rPr>
          <w:rFonts w:ascii="TH SarabunPSK" w:hAnsi="TH SarabunPSK" w:cs="TH SarabunPSK"/>
          <w:sz w:val="31"/>
          <w:szCs w:val="31"/>
        </w:rPr>
        <w:t>........</w:t>
      </w:r>
      <w:r w:rsidR="004D7A43" w:rsidRPr="00C85D85">
        <w:rPr>
          <w:rFonts w:ascii="TH SarabunPSK" w:hAnsi="TH SarabunPSK" w:cs="TH SarabunPSK"/>
          <w:sz w:val="31"/>
          <w:szCs w:val="31"/>
        </w:rPr>
        <w:t>.......</w:t>
      </w:r>
      <w:r w:rsidR="00C80C51" w:rsidRPr="00C85D85">
        <w:rPr>
          <w:rFonts w:ascii="TH SarabunPSK" w:hAnsi="TH SarabunPSK" w:cs="TH SarabunPSK"/>
          <w:sz w:val="31"/>
          <w:szCs w:val="31"/>
        </w:rPr>
        <w:t>..........</w:t>
      </w:r>
    </w:p>
    <w:p w14:paraId="1B5C678D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  <w:cs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8.  </w:t>
      </w:r>
      <w:r w:rsidR="00F61D24">
        <w:rPr>
          <w:rFonts w:ascii="TH SarabunPSK" w:hAnsi="TH SarabunPSK" w:cs="TH SarabunPSK"/>
          <w:sz w:val="31"/>
          <w:szCs w:val="31"/>
          <w:cs/>
        </w:rPr>
        <w:t>ประเภทของยา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F61D24">
        <w:rPr>
          <w:rFonts w:ascii="TH SarabunPSK" w:hAnsi="TH SarabunPSK" w:cs="TH SarabunPSK"/>
          <w:sz w:val="31"/>
          <w:szCs w:val="31"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  <w:cs/>
        </w:rPr>
        <w:t>ยาในบัญชียาหลักแห่งชาติ (ก / ข / ค / ง)   เงื่อนไขการใช้ยา ..</w:t>
      </w:r>
      <w:r w:rsidR="00F61D24">
        <w:rPr>
          <w:rFonts w:ascii="TH SarabunPSK" w:hAnsi="TH SarabunPSK" w:cs="TH SarabunPSK" w:hint="cs"/>
          <w:sz w:val="31"/>
          <w:szCs w:val="31"/>
          <w:cs/>
        </w:rPr>
        <w:t>............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="00F61D24">
        <w:rPr>
          <w:rFonts w:ascii="TH SarabunPSK" w:hAnsi="TH SarabunPSK" w:cs="TH SarabunPSK"/>
          <w:sz w:val="31"/>
          <w:szCs w:val="31"/>
          <w:cs/>
        </w:rPr>
        <w:t>.............</w:t>
      </w:r>
    </w:p>
    <w:p w14:paraId="42FD471E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 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/>
          <w:sz w:val="31"/>
          <w:szCs w:val="31"/>
        </w:rPr>
        <w:t>..........</w:t>
      </w:r>
      <w:r w:rsidRPr="00C85D85">
        <w:rPr>
          <w:rFonts w:ascii="TH SarabunPSK" w:hAnsi="TH SarabunPSK" w:cs="TH SarabunPSK"/>
          <w:sz w:val="31"/>
          <w:szCs w:val="31"/>
        </w:rPr>
        <w:t>...........</w:t>
      </w:r>
      <w:r w:rsidR="00F61D24">
        <w:rPr>
          <w:rFonts w:ascii="TH SarabunPSK" w:hAnsi="TH SarabunPSK" w:cs="TH SarabunPSK"/>
          <w:sz w:val="31"/>
          <w:szCs w:val="31"/>
        </w:rPr>
        <w:t>.............................</w:t>
      </w:r>
      <w:r w:rsidRPr="00C85D85">
        <w:rPr>
          <w:rFonts w:ascii="TH SarabunPSK" w:hAnsi="TH SarabunPSK" w:cs="TH SarabunPSK"/>
          <w:sz w:val="31"/>
          <w:szCs w:val="31"/>
        </w:rPr>
        <w:t>...................</w:t>
      </w:r>
    </w:p>
    <w:p w14:paraId="099E1AE6" w14:textId="77777777" w:rsidR="000F73C3" w:rsidRDefault="00F61D24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/>
          <w:sz w:val="31"/>
          <w:szCs w:val="31"/>
        </w:rPr>
        <w:tab/>
        <w:t xml:space="preserve">        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ยานอกบัญชียาหลักแห่งชาติ</w:t>
      </w:r>
    </w:p>
    <w:p w14:paraId="117AAA98" w14:textId="77777777" w:rsidR="00AF3781" w:rsidRPr="00C85D85" w:rsidRDefault="00AF3781" w:rsidP="000F73C3">
      <w:pPr>
        <w:ind w:firstLine="720"/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sz w:val="31"/>
          <w:szCs w:val="31"/>
        </w:rPr>
        <w:t xml:space="preserve">9. </w:t>
      </w:r>
      <w:r>
        <w:rPr>
          <w:rFonts w:ascii="TH SarabunPSK" w:hAnsi="TH SarabunPSK" w:cs="TH SarabunPSK" w:hint="cs"/>
          <w:sz w:val="31"/>
          <w:szCs w:val="31"/>
          <w:cs/>
        </w:rPr>
        <w:t>รหัสยา</w:t>
      </w:r>
    </w:p>
    <w:p w14:paraId="29EF562C" w14:textId="77777777" w:rsidR="00F61D24" w:rsidRPr="00C85D85" w:rsidRDefault="00F61D24" w:rsidP="00AF3781">
      <w:pPr>
        <w:ind w:left="1134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9.1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รหัสยามาตรฐาน 24 หลัก 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5DC99E5D" w14:textId="77777777" w:rsidR="00F61D24" w:rsidRDefault="00F61D24" w:rsidP="00F61D2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9.2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GPU..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1ACD4176" w14:textId="77777777" w:rsidR="000F73C3" w:rsidRDefault="00F61D24" w:rsidP="000F73C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9.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TPU..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4F550004" w14:textId="77777777" w:rsidR="00AF3781" w:rsidRDefault="00E12375" w:rsidP="00AF3781">
      <w:pPr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 </w:t>
      </w:r>
      <w:r w:rsidR="00AF3781">
        <w:rPr>
          <w:rFonts w:ascii="TH SarabunPSK" w:hAnsi="TH SarabunPSK" w:cs="TH SarabunPSK" w:hint="cs"/>
          <w:sz w:val="32"/>
          <w:szCs w:val="32"/>
          <w:cs/>
        </w:rPr>
        <w:t xml:space="preserve">ราคากลาง </w:t>
      </w:r>
      <w:r w:rsidR="00AF3781">
        <w:rPr>
          <w:rFonts w:ascii="TH SarabunPSK" w:hAnsi="TH SarabunPSK" w:cs="TH SarabunPSK"/>
          <w:sz w:val="32"/>
          <w:szCs w:val="32"/>
        </w:rPr>
        <w:t xml:space="preserve"> </w:t>
      </w:r>
      <w:r w:rsidR="00AF3781">
        <w:rPr>
          <w:rFonts w:ascii="TH SarabunPSK" w:hAnsi="TH SarabunPSK" w:cs="TH SarabunPSK"/>
          <w:sz w:val="32"/>
          <w:szCs w:val="32"/>
        </w:rPr>
        <w:tab/>
      </w:r>
      <w:r w:rsidR="00AF3781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AF3781">
        <w:rPr>
          <w:rFonts w:ascii="TH SarabunPSK" w:hAnsi="TH SarabunPSK" w:cs="TH SarabunPSK"/>
          <w:sz w:val="31"/>
          <w:szCs w:val="31"/>
        </w:rPr>
        <w:t xml:space="preserve">  </w:t>
      </w:r>
      <w:r w:rsidR="00AF3781">
        <w:rPr>
          <w:rFonts w:ascii="TH SarabunPSK" w:hAnsi="TH SarabunPSK" w:cs="TH SarabunPSK" w:hint="cs"/>
          <w:sz w:val="31"/>
          <w:szCs w:val="31"/>
          <w:cs/>
        </w:rPr>
        <w:t>ไม่มี</w:t>
      </w:r>
    </w:p>
    <w:p w14:paraId="0AEE837B" w14:textId="77777777" w:rsidR="00E12375" w:rsidRDefault="00AF3781" w:rsidP="00AF3781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 ระบุ ................................................................</w:t>
      </w:r>
    </w:p>
    <w:p w14:paraId="7B36B9FB" w14:textId="77777777" w:rsidR="00AF3781" w:rsidRDefault="004D7A4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1</w:t>
      </w:r>
      <w:r w:rsidR="00E12375">
        <w:rPr>
          <w:rFonts w:ascii="TH SarabunPSK" w:hAnsi="TH SarabunPSK" w:cs="TH SarabunPSK" w:hint="cs"/>
          <w:sz w:val="31"/>
          <w:szCs w:val="31"/>
          <w:cs/>
        </w:rPr>
        <w:t>1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. เอกสารแนบประกอบการพิจารณา</w:t>
      </w:r>
    </w:p>
    <w:p w14:paraId="7D89CA24" w14:textId="4CFEC651" w:rsidR="004D7A43" w:rsidRPr="00C85D85" w:rsidRDefault="00B53173" w:rsidP="000F73C3">
      <w:pPr>
        <w:ind w:firstLine="720"/>
        <w:rPr>
          <w:rFonts w:ascii="TH SarabunPSK" w:hAnsi="TH SarabunPSK" w:cs="TH SarabunPSK"/>
          <w:sz w:val="31"/>
          <w:szCs w:val="31"/>
          <w:cs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 xml:space="preserve"> (ทำเครื่องหมาย </w:t>
      </w:r>
      <w:r w:rsidRPr="00C85D85">
        <w:rPr>
          <w:rFonts w:ascii="TH SarabunPSK" w:hAnsi="TH SarabunPSK" w:cs="TH SarabunPSK"/>
          <w:sz w:val="31"/>
          <w:szCs w:val="31"/>
          <w:cs/>
        </w:rPr>
        <w:t>√</w:t>
      </w:r>
      <w:r w:rsidRPr="00C85D85">
        <w:rPr>
          <w:rFonts w:ascii="TH SarabunPSK" w:hAnsi="TH SarabunPSK" w:cs="TH SarabunPSK" w:hint="cs"/>
          <w:sz w:val="31"/>
          <w:szCs w:val="31"/>
          <w:cs/>
        </w:rPr>
        <w:t xml:space="preserve"> ในช่อง </w:t>
      </w:r>
      <w:r w:rsidRPr="00C85D85">
        <w:rPr>
          <w:rFonts w:ascii="TH SarabunPSK" w:hAnsi="TH SarabunPSK" w:cs="TH SarabunPSK" w:hint="cs"/>
          <w:sz w:val="31"/>
          <w:szCs w:val="31"/>
        </w:rPr>
        <w:sym w:font="Wingdings 2" w:char="F030"/>
      </w:r>
      <w:r w:rsidR="00E1237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เฉพาะข้อที่ยื่นเอกสารเท่านั้น</w:t>
      </w:r>
      <w:r w:rsidR="00AF3781">
        <w:rPr>
          <w:rFonts w:ascii="TH SarabunPSK" w:hAnsi="TH SarabunPSK" w:cs="TH SarabunPSK" w:hint="cs"/>
          <w:sz w:val="31"/>
          <w:szCs w:val="31"/>
          <w:cs/>
        </w:rPr>
        <w:t xml:space="preserve"> ต้องยื่นทุกรายการ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)</w:t>
      </w:r>
    </w:p>
    <w:p w14:paraId="2A1CBFF0" w14:textId="319B5F67" w:rsidR="000F73C3" w:rsidRPr="00C85D85" w:rsidRDefault="00B82CB3" w:rsidP="000F73C3">
      <w:pPr>
        <w:numPr>
          <w:ilvl w:val="1"/>
          <w:numId w:val="1"/>
        </w:numPr>
        <w:tabs>
          <w:tab w:val="num" w:pos="1440"/>
        </w:tabs>
        <w:ind w:left="1440" w:hanging="36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หนังสือยืนยันราคา 1 ฉบับ ราคานี้ใช้ในการเปรียบเทียบหากมีบริษัทอื่นยื่นเสนอราคายา</w:t>
      </w:r>
      <w:r w:rsidR="00392E55">
        <w:rPr>
          <w:rFonts w:ascii="TH SarabunPSK" w:hAnsi="TH SarabunPSK" w:cs="TH SarabunPSK" w:hint="cs"/>
          <w:sz w:val="31"/>
          <w:szCs w:val="31"/>
          <w:cs/>
        </w:rPr>
        <w:t>รายการ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เดียวกัน</w:t>
      </w:r>
    </w:p>
    <w:p w14:paraId="2BFC3394" w14:textId="0425511B" w:rsidR="004E24A8" w:rsidRPr="00AF400A" w:rsidRDefault="00B82CB3" w:rsidP="00B82CB3">
      <w:pPr>
        <w:rPr>
          <w:rFonts w:ascii="TH SarabunPSK" w:hAnsi="TH SarabunPSK" w:cs="TH SarabunPSK"/>
          <w:sz w:val="28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 xml:space="preserve">              </w:t>
      </w:r>
      <w:r w:rsidR="00AF400A">
        <w:rPr>
          <w:rFonts w:ascii="TH SarabunPSK" w:hAnsi="TH SarabunPSK" w:cs="TH SarabunPSK" w:hint="cs"/>
          <w:sz w:val="31"/>
          <w:szCs w:val="31"/>
          <w:cs/>
        </w:rPr>
        <w:t xml:space="preserve">       </w:t>
      </w:r>
      <w:r w:rsidRPr="00AF400A">
        <w:rPr>
          <w:rFonts w:ascii="TH SarabunPSK" w:hAnsi="TH SarabunPSK" w:cs="TH SarabunPSK" w:hint="cs"/>
          <w:sz w:val="28"/>
          <w:cs/>
        </w:rPr>
        <w:t>(ราคาที่เสนอเป็นราคาที่รวมภาษีมูลค่าเพิ่มแล้ว และยืนราคา 1 ปี ตั้งแต่</w:t>
      </w:r>
      <w:r w:rsidR="00AF3781" w:rsidRPr="00AF400A">
        <w:rPr>
          <w:rFonts w:ascii="TH SarabunPSK" w:hAnsi="TH SarabunPSK" w:cs="TH SarabunPSK" w:hint="cs"/>
          <w:sz w:val="28"/>
          <w:cs/>
        </w:rPr>
        <w:t xml:space="preserve"> 1 ตุลาคม 256</w:t>
      </w:r>
      <w:r w:rsidR="00725830">
        <w:rPr>
          <w:rFonts w:ascii="TH SarabunPSK" w:hAnsi="TH SarabunPSK" w:cs="TH SarabunPSK" w:hint="cs"/>
          <w:sz w:val="28"/>
          <w:cs/>
        </w:rPr>
        <w:t>6</w:t>
      </w:r>
      <w:r w:rsidR="00AF3781" w:rsidRPr="00AF400A">
        <w:rPr>
          <w:rFonts w:ascii="TH SarabunPSK" w:hAnsi="TH SarabunPSK" w:cs="TH SarabunPSK" w:hint="cs"/>
          <w:sz w:val="28"/>
          <w:cs/>
        </w:rPr>
        <w:t xml:space="preserve"> - 30 กันยายน 256</w:t>
      </w:r>
      <w:r w:rsidR="00725830">
        <w:rPr>
          <w:rFonts w:ascii="TH SarabunPSK" w:hAnsi="TH SarabunPSK" w:cs="TH SarabunPSK" w:hint="cs"/>
          <w:sz w:val="28"/>
          <w:cs/>
        </w:rPr>
        <w:t>7</w:t>
      </w:r>
      <w:r w:rsidRPr="00AF400A">
        <w:rPr>
          <w:rFonts w:ascii="TH SarabunPSK" w:hAnsi="TH SarabunPSK" w:cs="TH SarabunPSK" w:hint="cs"/>
          <w:sz w:val="28"/>
          <w:cs/>
        </w:rPr>
        <w:t>)</w:t>
      </w:r>
    </w:p>
    <w:p w14:paraId="055382FF" w14:textId="67AD01AC" w:rsidR="00B82CB3" w:rsidRPr="00C85D85" w:rsidRDefault="004E24A8" w:rsidP="004E24A8">
      <w:pPr>
        <w:pStyle w:val="a9"/>
        <w:numPr>
          <w:ilvl w:val="0"/>
          <w:numId w:val="6"/>
        </w:numPr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หนังสือเงื่อนไขการแลกเปลี่ยนยาหมดอายุ</w:t>
      </w:r>
    </w:p>
    <w:p w14:paraId="6FD51606" w14:textId="77777777" w:rsidR="00F61D24" w:rsidRPr="00F61D24" w:rsidRDefault="004E24A8" w:rsidP="00F61D24">
      <w:pPr>
        <w:pStyle w:val="a9"/>
        <w:numPr>
          <w:ilvl w:val="0"/>
          <w:numId w:val="6"/>
        </w:numPr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รูปภาพตัวยา และภาชนะบรรจุ ด้านหน้าและด้านหลัง (รูปสี)</w:t>
      </w:r>
    </w:p>
    <w:p w14:paraId="6E99FDAE" w14:textId="582BA315" w:rsidR="00697E5C" w:rsidRDefault="00697E5C" w:rsidP="00697E5C">
      <w:pPr>
        <w:pStyle w:val="a9"/>
        <w:numPr>
          <w:ilvl w:val="0"/>
          <w:numId w:val="6"/>
        </w:numPr>
        <w:rPr>
          <w:rFonts w:ascii="TH SarabunPSK" w:hAnsi="TH SarabunPSK" w:cs="TH SarabunPSK"/>
          <w:sz w:val="31"/>
          <w:szCs w:val="31"/>
        </w:rPr>
      </w:pPr>
      <w:r w:rsidRPr="00697E5C">
        <w:rPr>
          <w:rFonts w:ascii="TH SarabunPSK" w:hAnsi="TH SarabunPSK" w:cs="TH SarabunPSK" w:hint="cs"/>
          <w:sz w:val="31"/>
          <w:szCs w:val="31"/>
          <w:cs/>
        </w:rPr>
        <w:t>แนบไฟล์</w:t>
      </w:r>
      <w:r w:rsidR="00380AA1">
        <w:rPr>
          <w:rFonts w:ascii="TH SarabunPSK" w:hAnsi="TH SarabunPSK" w:cs="TH SarabunPSK" w:hint="cs"/>
          <w:sz w:val="31"/>
          <w:szCs w:val="31"/>
          <w:cs/>
        </w:rPr>
        <w:t xml:space="preserve">ใบเสนอราคา เป็น </w:t>
      </w:r>
      <w:r w:rsidR="00380AA1">
        <w:rPr>
          <w:rFonts w:ascii="TH SarabunPSK" w:hAnsi="TH SarabunPSK" w:cs="TH SarabunPSK"/>
          <w:sz w:val="31"/>
          <w:szCs w:val="31"/>
        </w:rPr>
        <w:t xml:space="preserve">pdf file </w:t>
      </w:r>
      <w:r w:rsidRPr="00697E5C">
        <w:rPr>
          <w:rFonts w:ascii="TH SarabunPSK" w:hAnsi="TH SarabunPSK" w:cs="TH SarabunPSK" w:hint="cs"/>
          <w:sz w:val="31"/>
          <w:szCs w:val="31"/>
          <w:cs/>
        </w:rPr>
        <w:t>คุณลักษณะของยา</w:t>
      </w:r>
      <w:r w:rsidR="00380AA1">
        <w:rPr>
          <w:rFonts w:ascii="TH SarabunPSK" w:hAnsi="TH SarabunPSK" w:cs="TH SarabunPSK" w:hint="cs"/>
          <w:sz w:val="31"/>
          <w:szCs w:val="31"/>
          <w:cs/>
        </w:rPr>
        <w:t xml:space="preserve">ทั้ง </w:t>
      </w:r>
      <w:r w:rsidR="00380AA1">
        <w:rPr>
          <w:rFonts w:ascii="TH SarabunPSK" w:hAnsi="TH SarabunPSK" w:cs="TH SarabunPSK"/>
          <w:sz w:val="31"/>
          <w:szCs w:val="31"/>
        </w:rPr>
        <w:t xml:space="preserve">pdf </w:t>
      </w:r>
      <w:r w:rsidRPr="00697E5C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697E5C">
        <w:rPr>
          <w:rFonts w:ascii="TH SarabunPSK" w:hAnsi="TH SarabunPSK" w:cs="TH SarabunPSK"/>
          <w:sz w:val="31"/>
          <w:szCs w:val="31"/>
        </w:rPr>
        <w:t xml:space="preserve">file </w:t>
      </w:r>
      <w:r w:rsidRPr="00697E5C">
        <w:rPr>
          <w:rFonts w:ascii="TH SarabunPSK" w:hAnsi="TH SarabunPSK" w:cs="TH SarabunPSK" w:hint="cs"/>
          <w:sz w:val="31"/>
          <w:szCs w:val="31"/>
          <w:cs/>
        </w:rPr>
        <w:t xml:space="preserve">และ </w:t>
      </w:r>
      <w:r w:rsidR="00380AA1">
        <w:rPr>
          <w:rFonts w:ascii="TH SarabunPSK" w:hAnsi="TH SarabunPSK" w:cs="TH SarabunPSK"/>
          <w:sz w:val="31"/>
          <w:szCs w:val="31"/>
        </w:rPr>
        <w:t>word</w:t>
      </w:r>
    </w:p>
    <w:p w14:paraId="3A81521E" w14:textId="72BA4910" w:rsidR="00A738FB" w:rsidRDefault="00A738FB" w:rsidP="00A738FB">
      <w:pPr>
        <w:pStyle w:val="a9"/>
        <w:ind w:left="1467"/>
        <w:rPr>
          <w:rFonts w:ascii="TH SarabunPSK" w:hAnsi="TH SarabunPSK" w:cs="TH SarabunPSK"/>
          <w:sz w:val="31"/>
          <w:szCs w:val="31"/>
        </w:rPr>
      </w:pPr>
    </w:p>
    <w:p w14:paraId="06C48D5A" w14:textId="562C7A74" w:rsidR="00B53C19" w:rsidRPr="00C85D85" w:rsidRDefault="00B613E4" w:rsidP="00B613E4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="00B53C19" w:rsidRPr="00C85D85">
        <w:rPr>
          <w:rFonts w:ascii="TH SarabunPSK" w:hAnsi="TH SarabunPSK" w:cs="TH SarabunPSK"/>
          <w:sz w:val="31"/>
          <w:szCs w:val="31"/>
          <w:cs/>
        </w:rPr>
        <w:t>ลงชื่อ....................................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</w:t>
      </w:r>
      <w:r w:rsidR="00B53C19" w:rsidRPr="00C85D85">
        <w:rPr>
          <w:rFonts w:ascii="TH SarabunPSK" w:hAnsi="TH SarabunPSK" w:cs="TH SarabunPSK"/>
          <w:sz w:val="31"/>
          <w:szCs w:val="31"/>
          <w:cs/>
        </w:rPr>
        <w:t>...........ผู้</w:t>
      </w:r>
      <w:r w:rsidR="008A0D82">
        <w:rPr>
          <w:rFonts w:ascii="TH SarabunPSK" w:hAnsi="TH SarabunPSK" w:cs="TH SarabunPSK" w:hint="cs"/>
          <w:sz w:val="31"/>
          <w:szCs w:val="31"/>
          <w:cs/>
        </w:rPr>
        <w:t>ยืนยันราคา</w:t>
      </w:r>
    </w:p>
    <w:p w14:paraId="3D6F71CA" w14:textId="153AA222" w:rsidR="00B82CB3" w:rsidRPr="00F61D24" w:rsidRDefault="00F61D24" w:rsidP="00F61D24">
      <w:pPr>
        <w:ind w:firstLine="72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  <w:t xml:space="preserve">     </w:t>
      </w:r>
      <w:r w:rsidR="00B53C19" w:rsidRPr="00C85D85">
        <w:rPr>
          <w:rFonts w:ascii="TH SarabunPSK" w:hAnsi="TH SarabunPSK" w:cs="TH SarabunPSK"/>
          <w:sz w:val="31"/>
          <w:szCs w:val="31"/>
          <w:cs/>
        </w:rPr>
        <w:t xml:space="preserve"> (............................................................................)</w:t>
      </w:r>
    </w:p>
    <w:p w14:paraId="776D1FC8" w14:textId="056A9D70" w:rsidR="009B5B44" w:rsidRPr="00C85D85" w:rsidRDefault="00000000" w:rsidP="000F73C3">
      <w:pPr>
        <w:tabs>
          <w:tab w:val="left" w:pos="686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noProof/>
          <w:sz w:val="31"/>
          <w:szCs w:val="31"/>
        </w:rPr>
        <w:pict w14:anchorId="3C94B0FB">
          <v:shape id="_x0000_s1036" type="#_x0000_t202" style="position:absolute;margin-left:2.35pt;margin-top:16.85pt;width:477pt;height:150.85pt;z-index:2516695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" strokeweight="3pt">
            <v:stroke dashstyle="1 1" endcap="round"/>
            <v:textbox style="mso-next-textbox:#_x0000_s1036">
              <w:txbxContent>
                <w:p w14:paraId="221B5FBC" w14:textId="77777777" w:rsidR="004C005D" w:rsidRPr="008A0D82" w:rsidRDefault="004C005D" w:rsidP="004C005D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8A0D8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หมายเหตุ</w:t>
                  </w:r>
                </w:p>
                <w:p w14:paraId="0F348492" w14:textId="75569975" w:rsidR="00B613E4" w:rsidRPr="008A0D82" w:rsidRDefault="00AF3781" w:rsidP="001E334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="001E334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="008A0D82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ใส่ข้อมูล</w:t>
                  </w:r>
                  <w:r w:rsidR="00380AA1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ตามแบบฟอร์ม</w:t>
                  </w:r>
                  <w:r w:rsidR="00DB0223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ข้า</w:t>
                  </w:r>
                  <w:r w:rsidR="008A0D82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</w:t>
                  </w:r>
                  <w:r w:rsidR="00DB0223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ต้น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1 ชุด พร้อม </w:t>
                  </w:r>
                  <w:r w:rsidR="00DB0223" w:rsidRPr="008A0D82">
                    <w:rPr>
                      <w:rFonts w:ascii="TH SarabunPSK" w:hAnsi="TH SarabunPSK" w:cs="TH SarabunPSK"/>
                      <w:sz w:val="32"/>
                      <w:szCs w:val="32"/>
                    </w:rPr>
                    <w:t>file</w:t>
                  </w:r>
                  <w:r w:rsidR="008023F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word</w:t>
                  </w:r>
                  <w:r w:rsidR="00DB0223" w:rsidRPr="008A0D8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DB0223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ใบเสนอราคาและ</w:t>
                  </w:r>
                  <w:r w:rsidR="008A0D82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คุณลักษณะยา/เวชภัณฑ์</w:t>
                  </w:r>
                  <w:r w:rsidR="00BB4C43" w:rsidRPr="008A0D8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66DA3FF6" w14:textId="77777777" w:rsidR="008A0D82" w:rsidRDefault="00AF3781" w:rsidP="001E334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  <w:r w:rsidR="001E334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="004C005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หากมีข้อสงสัย สอบถา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มได้ที่ งานจัดซื้อยาและเวชภัณฑ์</w:t>
                  </w:r>
                  <w:r w:rsidR="00F61D2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กลุ่มงานเภสัชกรรม</w:t>
                  </w:r>
                  <w:r w:rsidR="00F61D2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โรงพยาบาลหลวงพ่อทวีศักดิ์ </w:t>
                  </w:r>
                  <w:r w:rsidR="008A0D8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</w:p>
                <w:p w14:paraId="48A8D506" w14:textId="64798AC8" w:rsidR="00B613E4" w:rsidRPr="008A0D82" w:rsidRDefault="008A0D82" w:rsidP="00B613E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ชุตินฺธโร อุทิศ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โทร 02</w:t>
                  </w: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4293670  โทรสาร  02</w:t>
                  </w: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4293720  หรือ</w:t>
                  </w:r>
                  <w:r w:rsidR="00B613E4" w:rsidRPr="008A0D8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id line : pharmacy01</w:t>
                  </w:r>
                </w:p>
                <w:p w14:paraId="100124EB" w14:textId="58AEBC3E" w:rsidR="00B613E4" w:rsidRPr="008A0D82" w:rsidRDefault="00AF3781" w:rsidP="001E334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  <w:r w:rsidR="001E334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="004C005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กรุณากรอกข้อความให้ครบทุกข้อ </w:t>
                  </w:r>
                </w:p>
                <w:p w14:paraId="5E20AD1D" w14:textId="28B228ED" w:rsidR="004C005D" w:rsidRPr="008A0D82" w:rsidRDefault="008A0D82" w:rsidP="001E334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  <w:r w:rsidR="001E334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="0027115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</w:t>
                  </w: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</w:t>
                  </w:r>
                  <w:r w:rsidR="0027115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เอกสารที่ นางสาว</w:t>
                  </w:r>
                  <w:r w:rsidR="00057A37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ศศิธร มูลสอน</w:t>
                  </w:r>
                  <w:r w:rsidR="0027115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F3781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งานจัดซื้อเวชภัณฑ์ กลุ่มงานเภสัชกรรม </w:t>
                  </w:r>
                  <w:r w:rsidR="0027115D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ภายในเดือน</w:t>
                  </w:r>
                  <w:r w:rsidR="00057A37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F3781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มิถุนายน 256</w:t>
                  </w:r>
                  <w:r w:rsidR="0072583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  <w:p w14:paraId="2FF3DC19" w14:textId="7C6D2031" w:rsidR="00A738FB" w:rsidRPr="00E12375" w:rsidRDefault="00A738FB" w:rsidP="001E334D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6. บริษัทที่ยืนยันราคาต้องเป็น</w:t>
                  </w:r>
                  <w:r w:rsidR="008A0D82"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ยา/เวชภัณฑ์</w:t>
                  </w:r>
                  <w:r w:rsidRPr="008A0D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เดิมที่อยู่ในบัญชียา รพ. ปีงบประมาณ 256</w:t>
                  </w:r>
                  <w:r w:rsidR="0072583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xbxContent>
            </v:textbox>
            <w10:wrap anchorx="margin"/>
          </v:shape>
        </w:pict>
      </w:r>
      <w:r>
        <w:rPr>
          <w:rFonts w:ascii="Angsana New" w:hAnsi="Angsana New"/>
          <w:noProof/>
          <w:sz w:val="31"/>
          <w:szCs w:val="31"/>
        </w:rPr>
        <w:pict w14:anchorId="2F565F62">
          <v:shape id="_x0000_s1046" type="#_x0000_t202" style="position:absolute;margin-left:388.05pt;margin-top:752.4pt;width:100.95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" strokeweight="1.5pt">
            <v:textbox style="mso-next-textbox:#_x0000_s1046">
              <w:txbxContent>
                <w:p w14:paraId="195505F8" w14:textId="77777777" w:rsidR="00E12375" w:rsidRPr="00F61D24" w:rsidRDefault="00E12375" w:rsidP="00E123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</w:t>
                  </w:r>
                </w:p>
              </w:txbxContent>
            </v:textbox>
          </v:shape>
        </w:pict>
      </w:r>
    </w:p>
    <w:sectPr w:rsidR="009B5B44" w:rsidRPr="00C85D85" w:rsidSect="002B6229">
      <w:pgSz w:w="11906" w:h="16838"/>
      <w:pgMar w:top="0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18811" w14:textId="77777777" w:rsidR="000045CE" w:rsidRDefault="000045CE" w:rsidP="00F8542D">
      <w:r>
        <w:separator/>
      </w:r>
    </w:p>
  </w:endnote>
  <w:endnote w:type="continuationSeparator" w:id="0">
    <w:p w14:paraId="1DF768A1" w14:textId="77777777" w:rsidR="000045CE" w:rsidRDefault="000045CE" w:rsidP="00F8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8A78A" w14:textId="77777777" w:rsidR="000045CE" w:rsidRDefault="000045CE" w:rsidP="00F8542D">
      <w:r>
        <w:separator/>
      </w:r>
    </w:p>
  </w:footnote>
  <w:footnote w:type="continuationSeparator" w:id="0">
    <w:p w14:paraId="00847161" w14:textId="77777777" w:rsidR="000045CE" w:rsidRDefault="000045CE" w:rsidP="00F85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7A26"/>
    <w:multiLevelType w:val="hybridMultilevel"/>
    <w:tmpl w:val="8CBC7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09B0"/>
    <w:multiLevelType w:val="hybridMultilevel"/>
    <w:tmpl w:val="D114A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2318B"/>
    <w:multiLevelType w:val="hybridMultilevel"/>
    <w:tmpl w:val="B00EB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676CE"/>
    <w:multiLevelType w:val="hybridMultilevel"/>
    <w:tmpl w:val="023ABD64"/>
    <w:lvl w:ilvl="0" w:tplc="8FF8C250">
      <w:start w:val="8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412A9"/>
    <w:multiLevelType w:val="hybridMultilevel"/>
    <w:tmpl w:val="F592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277F"/>
    <w:multiLevelType w:val="hybridMultilevel"/>
    <w:tmpl w:val="CC4E57C2"/>
    <w:lvl w:ilvl="0" w:tplc="956CB928">
      <w:start w:val="12"/>
      <w:numFmt w:val="bullet"/>
      <w:lvlText w:val=""/>
      <w:lvlJc w:val="left"/>
      <w:pPr>
        <w:ind w:left="127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6" w15:restartNumberingAfterBreak="0">
    <w:nsid w:val="548F3C3D"/>
    <w:multiLevelType w:val="hybridMultilevel"/>
    <w:tmpl w:val="7D20B4D6"/>
    <w:lvl w:ilvl="0" w:tplc="956CB928">
      <w:start w:val="12"/>
      <w:numFmt w:val="bullet"/>
      <w:lvlText w:val=""/>
      <w:lvlJc w:val="left"/>
      <w:pPr>
        <w:ind w:left="1861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7" w15:restartNumberingAfterBreak="0">
    <w:nsid w:val="5F7302D3"/>
    <w:multiLevelType w:val="hybridMultilevel"/>
    <w:tmpl w:val="BB7C0CF0"/>
    <w:lvl w:ilvl="0" w:tplc="74DA5B44">
      <w:start w:val="1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ABB02A5C">
      <w:start w:val="12"/>
      <w:numFmt w:val="bullet"/>
      <w:lvlText w:val=""/>
      <w:lvlJc w:val="left"/>
      <w:pPr>
        <w:tabs>
          <w:tab w:val="num" w:pos="1540"/>
        </w:tabs>
        <w:ind w:left="1540" w:hanging="405"/>
      </w:pPr>
      <w:rPr>
        <w:rFonts w:ascii="Wingdings 2" w:eastAsia="Times New Roman" w:hAnsi="Wingdings 2" w:cs="Angsana New" w:hint="default"/>
        <w:b w:val="0"/>
        <w:sz w:val="44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663E2B"/>
    <w:multiLevelType w:val="hybridMultilevel"/>
    <w:tmpl w:val="2B84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35761"/>
    <w:multiLevelType w:val="hybridMultilevel"/>
    <w:tmpl w:val="40CC3B24"/>
    <w:lvl w:ilvl="0" w:tplc="1B3AF51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EA0063"/>
    <w:multiLevelType w:val="hybridMultilevel"/>
    <w:tmpl w:val="2D9C2D46"/>
    <w:lvl w:ilvl="0" w:tplc="956CB928">
      <w:start w:val="12"/>
      <w:numFmt w:val="bullet"/>
      <w:lvlText w:val=""/>
      <w:lvlJc w:val="left"/>
      <w:pPr>
        <w:ind w:left="146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num w:numId="1" w16cid:durableId="190731927">
    <w:abstractNumId w:val="7"/>
  </w:num>
  <w:num w:numId="2" w16cid:durableId="148449719">
    <w:abstractNumId w:val="3"/>
  </w:num>
  <w:num w:numId="3" w16cid:durableId="1238050381">
    <w:abstractNumId w:val="1"/>
  </w:num>
  <w:num w:numId="4" w16cid:durableId="1427189478">
    <w:abstractNumId w:val="6"/>
  </w:num>
  <w:num w:numId="5" w16cid:durableId="1565264121">
    <w:abstractNumId w:val="5"/>
  </w:num>
  <w:num w:numId="6" w16cid:durableId="365833387">
    <w:abstractNumId w:val="10"/>
  </w:num>
  <w:num w:numId="7" w16cid:durableId="786697546">
    <w:abstractNumId w:val="9"/>
  </w:num>
  <w:num w:numId="8" w16cid:durableId="1258169412">
    <w:abstractNumId w:val="2"/>
  </w:num>
  <w:num w:numId="9" w16cid:durableId="204105877">
    <w:abstractNumId w:val="4"/>
  </w:num>
  <w:num w:numId="10" w16cid:durableId="299186478">
    <w:abstractNumId w:val="0"/>
  </w:num>
  <w:num w:numId="11" w16cid:durableId="409548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BE6"/>
    <w:rsid w:val="000045CE"/>
    <w:rsid w:val="00051254"/>
    <w:rsid w:val="00057A37"/>
    <w:rsid w:val="00062153"/>
    <w:rsid w:val="00095D1D"/>
    <w:rsid w:val="000F73C3"/>
    <w:rsid w:val="00113079"/>
    <w:rsid w:val="00161790"/>
    <w:rsid w:val="00164C46"/>
    <w:rsid w:val="001963C4"/>
    <w:rsid w:val="00197EFC"/>
    <w:rsid w:val="001B252F"/>
    <w:rsid w:val="001C3C57"/>
    <w:rsid w:val="001C4120"/>
    <w:rsid w:val="001E334D"/>
    <w:rsid w:val="00204933"/>
    <w:rsid w:val="00233D40"/>
    <w:rsid w:val="00264CF8"/>
    <w:rsid w:val="0027115D"/>
    <w:rsid w:val="00284FBF"/>
    <w:rsid w:val="002905AB"/>
    <w:rsid w:val="002A4EC9"/>
    <w:rsid w:val="002B6229"/>
    <w:rsid w:val="002E1024"/>
    <w:rsid w:val="00302CFB"/>
    <w:rsid w:val="003222DB"/>
    <w:rsid w:val="00322FAD"/>
    <w:rsid w:val="00350F65"/>
    <w:rsid w:val="00380AA1"/>
    <w:rsid w:val="00392E55"/>
    <w:rsid w:val="003A77A8"/>
    <w:rsid w:val="003D73DB"/>
    <w:rsid w:val="003E45D3"/>
    <w:rsid w:val="003F4D2F"/>
    <w:rsid w:val="003F61C6"/>
    <w:rsid w:val="00403990"/>
    <w:rsid w:val="00414066"/>
    <w:rsid w:val="004502FB"/>
    <w:rsid w:val="00455ADC"/>
    <w:rsid w:val="004709F1"/>
    <w:rsid w:val="004905DF"/>
    <w:rsid w:val="004916E3"/>
    <w:rsid w:val="004C005D"/>
    <w:rsid w:val="004D7A43"/>
    <w:rsid w:val="004E24A8"/>
    <w:rsid w:val="00530D78"/>
    <w:rsid w:val="005645E6"/>
    <w:rsid w:val="0059397D"/>
    <w:rsid w:val="005B01AC"/>
    <w:rsid w:val="005F4C32"/>
    <w:rsid w:val="0063407D"/>
    <w:rsid w:val="006514F9"/>
    <w:rsid w:val="00657C1E"/>
    <w:rsid w:val="00667655"/>
    <w:rsid w:val="00667792"/>
    <w:rsid w:val="00697E5C"/>
    <w:rsid w:val="006C17EF"/>
    <w:rsid w:val="006E221B"/>
    <w:rsid w:val="006E2EBE"/>
    <w:rsid w:val="00725830"/>
    <w:rsid w:val="0074413B"/>
    <w:rsid w:val="00747802"/>
    <w:rsid w:val="007521F0"/>
    <w:rsid w:val="00781BC5"/>
    <w:rsid w:val="007A5530"/>
    <w:rsid w:val="007B0153"/>
    <w:rsid w:val="007B6B97"/>
    <w:rsid w:val="008023F0"/>
    <w:rsid w:val="008025FB"/>
    <w:rsid w:val="00862164"/>
    <w:rsid w:val="00864E23"/>
    <w:rsid w:val="00875B57"/>
    <w:rsid w:val="00883306"/>
    <w:rsid w:val="008A0D82"/>
    <w:rsid w:val="008B1AEB"/>
    <w:rsid w:val="008C43CD"/>
    <w:rsid w:val="008E1092"/>
    <w:rsid w:val="0090095B"/>
    <w:rsid w:val="009071E5"/>
    <w:rsid w:val="0092641E"/>
    <w:rsid w:val="00932F8C"/>
    <w:rsid w:val="009642B0"/>
    <w:rsid w:val="00983C01"/>
    <w:rsid w:val="00984843"/>
    <w:rsid w:val="00994BEE"/>
    <w:rsid w:val="009B5B44"/>
    <w:rsid w:val="009C301D"/>
    <w:rsid w:val="009E142A"/>
    <w:rsid w:val="00A12FA0"/>
    <w:rsid w:val="00A23545"/>
    <w:rsid w:val="00A25FD8"/>
    <w:rsid w:val="00A42484"/>
    <w:rsid w:val="00A45379"/>
    <w:rsid w:val="00A530A0"/>
    <w:rsid w:val="00A6330A"/>
    <w:rsid w:val="00A738FB"/>
    <w:rsid w:val="00AA3D47"/>
    <w:rsid w:val="00AA7182"/>
    <w:rsid w:val="00AC5354"/>
    <w:rsid w:val="00AF3781"/>
    <w:rsid w:val="00AF400A"/>
    <w:rsid w:val="00B113A9"/>
    <w:rsid w:val="00B4424B"/>
    <w:rsid w:val="00B52F9E"/>
    <w:rsid w:val="00B53173"/>
    <w:rsid w:val="00B53C19"/>
    <w:rsid w:val="00B613E4"/>
    <w:rsid w:val="00B6350A"/>
    <w:rsid w:val="00B7150E"/>
    <w:rsid w:val="00B82CB3"/>
    <w:rsid w:val="00B91B5B"/>
    <w:rsid w:val="00BB4C43"/>
    <w:rsid w:val="00BC428A"/>
    <w:rsid w:val="00BF6E58"/>
    <w:rsid w:val="00C013E0"/>
    <w:rsid w:val="00C17A34"/>
    <w:rsid w:val="00C3132C"/>
    <w:rsid w:val="00C80C51"/>
    <w:rsid w:val="00C85D85"/>
    <w:rsid w:val="00CC375E"/>
    <w:rsid w:val="00CC4BE6"/>
    <w:rsid w:val="00CD7040"/>
    <w:rsid w:val="00CE3047"/>
    <w:rsid w:val="00D168DB"/>
    <w:rsid w:val="00D23764"/>
    <w:rsid w:val="00D409C3"/>
    <w:rsid w:val="00D75DAB"/>
    <w:rsid w:val="00D907D9"/>
    <w:rsid w:val="00D940BB"/>
    <w:rsid w:val="00DA0555"/>
    <w:rsid w:val="00DB0223"/>
    <w:rsid w:val="00DC6CE1"/>
    <w:rsid w:val="00DE43E1"/>
    <w:rsid w:val="00DE7F83"/>
    <w:rsid w:val="00E10383"/>
    <w:rsid w:val="00E12375"/>
    <w:rsid w:val="00E16E2E"/>
    <w:rsid w:val="00E51003"/>
    <w:rsid w:val="00E54E89"/>
    <w:rsid w:val="00EC6501"/>
    <w:rsid w:val="00F108F7"/>
    <w:rsid w:val="00F17E6F"/>
    <w:rsid w:val="00F553A2"/>
    <w:rsid w:val="00F61D24"/>
    <w:rsid w:val="00F75C88"/>
    <w:rsid w:val="00F8542D"/>
    <w:rsid w:val="00F92BE4"/>
    <w:rsid w:val="00FA2767"/>
    <w:rsid w:val="00FD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7B3B4DEC"/>
  <w15:docId w15:val="{007A9A9D-46D0-492A-AE80-E4882507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125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C4120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1C4120"/>
    <w:rPr>
      <w:rFonts w:ascii="Tahoma" w:hAnsi="Tahoma"/>
      <w:sz w:val="16"/>
    </w:rPr>
  </w:style>
  <w:style w:type="paragraph" w:styleId="a5">
    <w:name w:val="header"/>
    <w:basedOn w:val="a"/>
    <w:link w:val="a6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semiHidden/>
    <w:rsid w:val="00F8542D"/>
    <w:rPr>
      <w:sz w:val="24"/>
      <w:szCs w:val="28"/>
    </w:rPr>
  </w:style>
  <w:style w:type="paragraph" w:styleId="a7">
    <w:name w:val="footer"/>
    <w:basedOn w:val="a"/>
    <w:link w:val="a8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semiHidden/>
    <w:rsid w:val="00F8542D"/>
    <w:rPr>
      <w:sz w:val="24"/>
      <w:szCs w:val="28"/>
    </w:rPr>
  </w:style>
  <w:style w:type="paragraph" w:styleId="a9">
    <w:name w:val="List Paragraph"/>
    <w:basedOn w:val="a"/>
    <w:uiPriority w:val="34"/>
    <w:qFormat/>
    <w:rsid w:val="00F8542D"/>
    <w:pPr>
      <w:ind w:left="720"/>
      <w:contextualSpacing/>
    </w:pPr>
  </w:style>
  <w:style w:type="character" w:styleId="aa">
    <w:name w:val="Hyperlink"/>
    <w:basedOn w:val="a0"/>
    <w:unhideWhenUsed/>
    <w:rsid w:val="00DA0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6526-D506-496F-9F22-5EB21D50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แบบเสนอยาเข้าใช้ในโรงพยาบาลหลวงพ่อทวีศักดิ์   ชุตินฺธโร อุทิศ</vt:lpstr>
      <vt:lpstr>แบบเสนอยาเข้าใช้ในโรงพยาบาลหลวงพ่อทวีศักดิ์   ชุตินฺธโร อุทิศ</vt:lpstr>
    </vt:vector>
  </TitlesOfParts>
  <Company>test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แบบเสนอยาเข้าใช้ในโรงพยาบาลหลวงพ่อทวีศักดิ์   ชุตินฺธโร อุทิศ</dc:title>
  <dc:creator>user</dc:creator>
  <cp:lastModifiedBy>bma01096</cp:lastModifiedBy>
  <cp:revision>12</cp:revision>
  <cp:lastPrinted>2015-09-30T06:12:00Z</cp:lastPrinted>
  <dcterms:created xsi:type="dcterms:W3CDTF">2018-03-19T04:57:00Z</dcterms:created>
  <dcterms:modified xsi:type="dcterms:W3CDTF">2023-03-17T06:24:00Z</dcterms:modified>
</cp:coreProperties>
</file>